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200D0C" w14:textId="77777777" w:rsidR="00FA6DCB" w:rsidRPr="00233C21" w:rsidRDefault="00FA6DCB">
      <w:pPr>
        <w:rPr>
          <w:b/>
          <w:bCs/>
        </w:rPr>
      </w:pPr>
    </w:p>
    <w:p w14:paraId="7AFF850A" w14:textId="77777777" w:rsidR="00FA6DCB" w:rsidRPr="00233C21" w:rsidRDefault="00FA6DCB">
      <w:pPr>
        <w:rPr>
          <w:b/>
          <w:bCs/>
        </w:rPr>
      </w:pPr>
    </w:p>
    <w:p w14:paraId="252B9643" w14:textId="39A145CC" w:rsidR="005F36E8" w:rsidRPr="00233C21" w:rsidRDefault="00D918F8">
      <w:pPr>
        <w:rPr>
          <w:b/>
          <w:bCs/>
        </w:rPr>
      </w:pPr>
      <w:r w:rsidRPr="00233C21">
        <w:rPr>
          <w:b/>
          <w:bCs/>
        </w:rPr>
        <w:t xml:space="preserve">Career Positions in Corrections and the Private Security Industry </w:t>
      </w:r>
    </w:p>
    <w:p w14:paraId="25C277D1" w14:textId="77777777" w:rsidR="00FA6DCB" w:rsidRPr="00233C21" w:rsidRDefault="00FA6DCB"/>
    <w:p w14:paraId="561E4403" w14:textId="5F499ABF" w:rsidR="004F6A17" w:rsidRPr="00233C21" w:rsidRDefault="00D918F8">
      <w:r w:rsidRPr="00233C21">
        <w:t>Student’s Name</w:t>
      </w:r>
    </w:p>
    <w:p w14:paraId="501B93E1" w14:textId="1233AB7E" w:rsidR="006B2DDE" w:rsidRPr="00233C21" w:rsidRDefault="00D918F8">
      <w:r w:rsidRPr="00233C21">
        <w:t>Institution</w:t>
      </w:r>
    </w:p>
    <w:p w14:paraId="7111742D" w14:textId="2E6B18D4" w:rsidR="006B2DDE" w:rsidRPr="00233C21" w:rsidRDefault="00D918F8">
      <w:r w:rsidRPr="00233C21">
        <w:t>Course Number, Name</w:t>
      </w:r>
    </w:p>
    <w:p w14:paraId="5DA43A75" w14:textId="7BBA52A7" w:rsidR="006B2DDE" w:rsidRPr="00233C21" w:rsidRDefault="00D918F8">
      <w:r w:rsidRPr="00233C21">
        <w:t xml:space="preserve">Professor </w:t>
      </w:r>
    </w:p>
    <w:p w14:paraId="3601C81B" w14:textId="0D8BF046" w:rsidR="006B2DDE" w:rsidRPr="00233C21" w:rsidRDefault="00D918F8">
      <w:r w:rsidRPr="00233C21">
        <w:t>Due date</w:t>
      </w:r>
    </w:p>
    <w:p w14:paraId="4C8D6B65" w14:textId="685DE3D8" w:rsidR="00485E76" w:rsidRPr="00233C21" w:rsidRDefault="00485E76"/>
    <w:p w14:paraId="74FAD3B8" w14:textId="55993C85" w:rsidR="00485E76" w:rsidRPr="00233C21" w:rsidRDefault="00485E76"/>
    <w:p w14:paraId="72B38BC3" w14:textId="6D05A2AF" w:rsidR="00485E76" w:rsidRPr="00233C21" w:rsidRDefault="00485E76"/>
    <w:p w14:paraId="0C3F14AE" w14:textId="6B09097C" w:rsidR="00485E76" w:rsidRPr="00233C21" w:rsidRDefault="00485E76"/>
    <w:p w14:paraId="54BDD5AD" w14:textId="11BB42F7" w:rsidR="00485E76" w:rsidRPr="00233C21" w:rsidRDefault="00485E76"/>
    <w:p w14:paraId="5804AD89" w14:textId="46823643" w:rsidR="00485E76" w:rsidRPr="00233C21" w:rsidRDefault="00485E76"/>
    <w:p w14:paraId="0C688BD9" w14:textId="21C9BFB4" w:rsidR="00485E76" w:rsidRPr="00233C21" w:rsidRDefault="00485E76"/>
    <w:p w14:paraId="53CC14E3" w14:textId="574A20A8" w:rsidR="00485E76" w:rsidRPr="00233C21" w:rsidRDefault="00485E76"/>
    <w:p w14:paraId="51D39EDA" w14:textId="3E81F886" w:rsidR="00485E76" w:rsidRPr="00233C21" w:rsidRDefault="00485E76"/>
    <w:p w14:paraId="1B27F2AA" w14:textId="66953042" w:rsidR="00485E76" w:rsidRPr="00233C21" w:rsidRDefault="00485E76"/>
    <w:p w14:paraId="04693F47" w14:textId="54AD3E77" w:rsidR="00485E76" w:rsidRPr="00233C21" w:rsidRDefault="00485E76"/>
    <w:p w14:paraId="15423380" w14:textId="27BE67EE" w:rsidR="00485E76" w:rsidRPr="00233C21" w:rsidRDefault="00485E76"/>
    <w:p w14:paraId="4EA5D24D" w14:textId="4A81C0B1" w:rsidR="00485E76" w:rsidRPr="00233C21" w:rsidRDefault="00485E76"/>
    <w:p w14:paraId="6ECA35A4" w14:textId="5E78D1A2" w:rsidR="00485E76" w:rsidRPr="00233C21" w:rsidRDefault="00485E76"/>
    <w:p w14:paraId="087F78B0" w14:textId="6AEEF5EB" w:rsidR="00485E76" w:rsidRPr="00233C21" w:rsidRDefault="00D918F8" w:rsidP="00485E76">
      <w:pPr>
        <w:rPr>
          <w:b/>
          <w:bCs/>
        </w:rPr>
      </w:pPr>
      <w:r w:rsidRPr="00233C21">
        <w:rPr>
          <w:b/>
          <w:bCs/>
        </w:rPr>
        <w:lastRenderedPageBreak/>
        <w:t xml:space="preserve">Career Positions in Corrections and the Private Security Industry </w:t>
      </w:r>
    </w:p>
    <w:p w14:paraId="12D45FAF" w14:textId="0085E4C6" w:rsidR="00D67F48" w:rsidRPr="00233C21" w:rsidRDefault="00D918F8" w:rsidP="00B84C62">
      <w:pPr>
        <w:jc w:val="both"/>
      </w:pPr>
      <w:r w:rsidRPr="00233C21">
        <w:t xml:space="preserve">The private </w:t>
      </w:r>
      <w:r w:rsidR="00D47BD0" w:rsidRPr="00233C21">
        <w:t>security</w:t>
      </w:r>
      <w:r w:rsidRPr="00233C21">
        <w:t xml:space="preserve"> and </w:t>
      </w:r>
      <w:r w:rsidR="00D47BD0" w:rsidRPr="00233C21">
        <w:t>corrections</w:t>
      </w:r>
      <w:r w:rsidRPr="00233C21">
        <w:t xml:space="preserve"> job market</w:t>
      </w:r>
      <w:r w:rsidR="009919CD" w:rsidRPr="00233C21">
        <w:t>s</w:t>
      </w:r>
      <w:r w:rsidRPr="00233C21">
        <w:t xml:space="preserve"> </w:t>
      </w:r>
      <w:r w:rsidR="00B9451C" w:rsidRPr="00233C21">
        <w:t xml:space="preserve">can be </w:t>
      </w:r>
      <w:r w:rsidR="002B6E92" w:rsidRPr="00233C21">
        <w:t xml:space="preserve">both </w:t>
      </w:r>
      <w:r w:rsidR="00B9451C" w:rsidRPr="00233C21">
        <w:t xml:space="preserve">rewarding and challenging. </w:t>
      </w:r>
      <w:r w:rsidR="001F21F1" w:rsidRPr="00233C21">
        <w:t>These market</w:t>
      </w:r>
      <w:r w:rsidR="009919CD" w:rsidRPr="00233C21">
        <w:t xml:space="preserve">s are </w:t>
      </w:r>
      <w:r w:rsidR="00F72385" w:rsidRPr="00233C21">
        <w:t xml:space="preserve">continually developing </w:t>
      </w:r>
      <w:r w:rsidR="00636699" w:rsidRPr="00233C21">
        <w:t xml:space="preserve">and </w:t>
      </w:r>
      <w:r w:rsidR="00D47BD0" w:rsidRPr="00233C21">
        <w:t>accommodati</w:t>
      </w:r>
      <w:r w:rsidR="00636699" w:rsidRPr="00233C21">
        <w:t xml:space="preserve">ng more </w:t>
      </w:r>
      <w:r w:rsidR="00D47BD0" w:rsidRPr="00233C21">
        <w:t>professionals</w:t>
      </w:r>
      <w:r w:rsidR="00636699" w:rsidRPr="00233C21">
        <w:t xml:space="preserve"> to </w:t>
      </w:r>
      <w:r w:rsidR="00D23A8F" w:rsidRPr="00233C21">
        <w:t>serve as a watchful presence and enhance security</w:t>
      </w:r>
      <w:r w:rsidR="002A5F34" w:rsidRPr="00233C21">
        <w:t xml:space="preserve"> </w:t>
      </w:r>
      <w:r w:rsidR="002A5F34" w:rsidRPr="00233C21">
        <w:rPr>
          <w:color w:val="000000"/>
          <w:shd w:val="clear" w:color="auto" w:fill="FFFFFF"/>
        </w:rPr>
        <w:t>(Johnston, 2018)</w:t>
      </w:r>
      <w:r w:rsidR="00D23A8F" w:rsidRPr="00233C21">
        <w:t xml:space="preserve">. </w:t>
      </w:r>
      <w:r w:rsidR="004D0C27" w:rsidRPr="00233C21">
        <w:t xml:space="preserve">Careers in these fields </w:t>
      </w:r>
      <w:r w:rsidR="00FF511F" w:rsidRPr="00233C21">
        <w:t xml:space="preserve">are </w:t>
      </w:r>
      <w:r w:rsidR="00FE1661" w:rsidRPr="00233C21">
        <w:t xml:space="preserve">critical to </w:t>
      </w:r>
      <w:r w:rsidR="0019667A" w:rsidRPr="00233C21">
        <w:t xml:space="preserve">maintaining </w:t>
      </w:r>
      <w:r w:rsidR="00FE1661" w:rsidRPr="00233C21">
        <w:t xml:space="preserve">social </w:t>
      </w:r>
      <w:r w:rsidR="0019667A" w:rsidRPr="00233C21">
        <w:t>order</w:t>
      </w:r>
      <w:r w:rsidR="00FE1661" w:rsidRPr="00233C21">
        <w:t xml:space="preserve"> </w:t>
      </w:r>
      <w:r w:rsidR="00EB46FF" w:rsidRPr="00233C21">
        <w:t xml:space="preserve">as branches of </w:t>
      </w:r>
      <w:r w:rsidR="00CE20EF" w:rsidRPr="00233C21">
        <w:t xml:space="preserve">law enforcement </w:t>
      </w:r>
      <w:r w:rsidR="0019667A" w:rsidRPr="00233C21">
        <w:t>and security</w:t>
      </w:r>
      <w:r w:rsidR="000443CF" w:rsidRPr="00233C21">
        <w:t xml:space="preserve">. </w:t>
      </w:r>
      <w:r w:rsidR="006637C8" w:rsidRPr="00233C21">
        <w:t xml:space="preserve">Various aspects of these jobs are appealing, </w:t>
      </w:r>
      <w:r w:rsidR="00A21D49" w:rsidRPr="00233C21">
        <w:t xml:space="preserve">thus </w:t>
      </w:r>
      <w:r w:rsidR="0083189E" w:rsidRPr="00233C21">
        <w:t xml:space="preserve">contributing to their constant growth. </w:t>
      </w:r>
    </w:p>
    <w:p w14:paraId="6C5D197A" w14:textId="135A98A9" w:rsidR="00B84C62" w:rsidRPr="00233C21" w:rsidRDefault="00D918F8" w:rsidP="00B84C62">
      <w:pPr>
        <w:jc w:val="both"/>
      </w:pPr>
      <w:r w:rsidRPr="00233C21">
        <w:t xml:space="preserve">The emphasis on </w:t>
      </w:r>
      <w:r w:rsidR="004B5C58" w:rsidRPr="00233C21">
        <w:t xml:space="preserve">protection </w:t>
      </w:r>
      <w:r w:rsidR="00720FA8" w:rsidRPr="00233C21">
        <w:t xml:space="preserve">and safety </w:t>
      </w:r>
      <w:r w:rsidR="0035501B" w:rsidRPr="00233C21">
        <w:t xml:space="preserve">serves as an appealing function </w:t>
      </w:r>
      <w:r w:rsidR="00905294" w:rsidRPr="00233C21">
        <w:t xml:space="preserve">of </w:t>
      </w:r>
      <w:r w:rsidR="00D47BD0" w:rsidRPr="00233C21">
        <w:t>careers</w:t>
      </w:r>
      <w:r w:rsidR="00905294" w:rsidRPr="00233C21">
        <w:t xml:space="preserve"> in these fields of law enforcement. The presence of correction officers or </w:t>
      </w:r>
      <w:r w:rsidR="00DB4173" w:rsidRPr="00233C21">
        <w:t xml:space="preserve">security </w:t>
      </w:r>
      <w:r w:rsidR="00D47BD0" w:rsidRPr="00233C21">
        <w:t>guards</w:t>
      </w:r>
      <w:r w:rsidR="00DB4173" w:rsidRPr="00233C21">
        <w:t xml:space="preserve"> serves a watchful purpose that </w:t>
      </w:r>
      <w:r w:rsidR="00F27AC2" w:rsidRPr="00233C21">
        <w:t>prevents crim</w:t>
      </w:r>
      <w:r w:rsidR="001F2AB8" w:rsidRPr="00233C21">
        <w:t>inal incidents</w:t>
      </w:r>
      <w:r w:rsidR="002A5F34" w:rsidRPr="00233C21">
        <w:t xml:space="preserve"> </w:t>
      </w:r>
      <w:r w:rsidR="002A5F34" w:rsidRPr="00233C21">
        <w:rPr>
          <w:color w:val="000000"/>
          <w:shd w:val="clear" w:color="auto" w:fill="FFFFFF"/>
        </w:rPr>
        <w:t xml:space="preserve">(De </w:t>
      </w:r>
      <w:proofErr w:type="spellStart"/>
      <w:r w:rsidR="002A5F34" w:rsidRPr="00233C21">
        <w:rPr>
          <w:color w:val="000000"/>
          <w:shd w:val="clear" w:color="auto" w:fill="FFFFFF"/>
        </w:rPr>
        <w:t>Waard</w:t>
      </w:r>
      <w:proofErr w:type="spellEnd"/>
      <w:r w:rsidR="002A5F34" w:rsidRPr="00233C21">
        <w:rPr>
          <w:color w:val="000000"/>
          <w:shd w:val="clear" w:color="auto" w:fill="FFFFFF"/>
        </w:rPr>
        <w:t>, 1999)</w:t>
      </w:r>
      <w:r w:rsidR="001F2AB8" w:rsidRPr="00233C21">
        <w:t xml:space="preserve">. </w:t>
      </w:r>
      <w:r w:rsidR="00F30F81" w:rsidRPr="00233C21">
        <w:t>The</w:t>
      </w:r>
      <w:r w:rsidR="00ED1BBC" w:rsidRPr="00233C21">
        <w:t xml:space="preserve">y help people feel safer and comfortable. </w:t>
      </w:r>
      <w:r w:rsidR="00381A91" w:rsidRPr="00233C21">
        <w:t xml:space="preserve">The option for </w:t>
      </w:r>
      <w:r w:rsidR="001C5E83" w:rsidRPr="00233C21">
        <w:t xml:space="preserve">flexibility in </w:t>
      </w:r>
      <w:r w:rsidR="00B56CBF" w:rsidRPr="00233C21">
        <w:t xml:space="preserve">scheduling possibilities </w:t>
      </w:r>
      <w:r w:rsidR="00624EC7" w:rsidRPr="00233C21">
        <w:t xml:space="preserve">in these fields of law enforcement </w:t>
      </w:r>
      <w:r w:rsidR="007A0160" w:rsidRPr="00233C21">
        <w:t xml:space="preserve">is also impressive. </w:t>
      </w:r>
      <w:r w:rsidR="00D47BD0" w:rsidRPr="00233C21">
        <w:t>Career</w:t>
      </w:r>
      <w:r w:rsidR="00344D1D" w:rsidRPr="00233C21">
        <w:t xml:space="preserve"> </w:t>
      </w:r>
      <w:r w:rsidR="00D47BD0" w:rsidRPr="00233C21">
        <w:t>positions</w:t>
      </w:r>
      <w:r w:rsidR="00344D1D" w:rsidRPr="00233C21">
        <w:t xml:space="preserve"> </w:t>
      </w:r>
      <w:r w:rsidR="006A2E7C" w:rsidRPr="00233C21">
        <w:t xml:space="preserve">in the corrections and private security industry </w:t>
      </w:r>
      <w:r w:rsidR="00AC103B" w:rsidRPr="00233C21">
        <w:t>give</w:t>
      </w:r>
      <w:r w:rsidR="00B9285E" w:rsidRPr="00233C21">
        <w:t xml:space="preserve"> </w:t>
      </w:r>
      <w:r w:rsidR="00AC103B" w:rsidRPr="00233C21">
        <w:t>an individual</w:t>
      </w:r>
      <w:r w:rsidR="004160AC" w:rsidRPr="00233C21">
        <w:t xml:space="preserve"> the opportunity </w:t>
      </w:r>
      <w:r w:rsidR="008F400C" w:rsidRPr="00233C21">
        <w:t xml:space="preserve">for </w:t>
      </w:r>
      <w:r w:rsidR="00BA27D9" w:rsidRPr="00233C21">
        <w:t>part-time and full-time jobs</w:t>
      </w:r>
      <w:r w:rsidR="00F63396" w:rsidRPr="00233C21">
        <w:t xml:space="preserve"> </w:t>
      </w:r>
      <w:r w:rsidR="00F63396" w:rsidRPr="00233C21">
        <w:rPr>
          <w:color w:val="000000"/>
          <w:shd w:val="clear" w:color="auto" w:fill="FFFFFF"/>
        </w:rPr>
        <w:t>(Johnston, 2018)</w:t>
      </w:r>
      <w:r w:rsidR="00BA27D9" w:rsidRPr="00233C21">
        <w:t xml:space="preserve">. </w:t>
      </w:r>
      <w:r w:rsidR="00221DAA" w:rsidRPr="00233C21">
        <w:t xml:space="preserve">This can be beneficial when juggling </w:t>
      </w:r>
      <w:r w:rsidR="00B74019" w:rsidRPr="00233C21">
        <w:t xml:space="preserve">work with other responsibilities. </w:t>
      </w:r>
      <w:r w:rsidR="00B13A96" w:rsidRPr="00233C21">
        <w:t xml:space="preserve">Similarly, </w:t>
      </w:r>
      <w:r w:rsidR="002E472D" w:rsidRPr="00233C21">
        <w:t xml:space="preserve">the various </w:t>
      </w:r>
      <w:r w:rsidR="0002137C" w:rsidRPr="00233C21">
        <w:t xml:space="preserve">extra skills acquired </w:t>
      </w:r>
      <w:r w:rsidR="00B94BBA" w:rsidRPr="00233C21">
        <w:t xml:space="preserve">are added advantages </w:t>
      </w:r>
      <w:r w:rsidR="0002137C" w:rsidRPr="00233C21">
        <w:t xml:space="preserve">in </w:t>
      </w:r>
      <w:r w:rsidR="00A11C26" w:rsidRPr="00233C21">
        <w:t>these industries</w:t>
      </w:r>
      <w:r w:rsidR="00B94BBA" w:rsidRPr="00233C21">
        <w:t xml:space="preserve">. </w:t>
      </w:r>
      <w:r w:rsidR="00AC103B" w:rsidRPr="00233C21">
        <w:t xml:space="preserve"> </w:t>
      </w:r>
      <w:r w:rsidR="00F474C7" w:rsidRPr="00233C21">
        <w:t xml:space="preserve">People </w:t>
      </w:r>
      <w:r w:rsidR="00D47BD0" w:rsidRPr="00233C21">
        <w:t>skills</w:t>
      </w:r>
      <w:r w:rsidR="00F474C7" w:rsidRPr="00233C21">
        <w:t xml:space="preserve">, observation skills, and crisis management are </w:t>
      </w:r>
      <w:r w:rsidR="009113E7" w:rsidRPr="00233C21">
        <w:t xml:space="preserve">among the many services </w:t>
      </w:r>
      <w:r w:rsidR="00D515D8" w:rsidRPr="00233C21">
        <w:t xml:space="preserve">offered in these professions. </w:t>
      </w:r>
    </w:p>
    <w:p w14:paraId="5991CB3E" w14:textId="4F6C70AB" w:rsidR="003649A5" w:rsidRPr="00233C21" w:rsidRDefault="00D918F8" w:rsidP="00207CE8">
      <w:pPr>
        <w:jc w:val="both"/>
      </w:pPr>
      <w:r w:rsidRPr="00233C21">
        <w:t>However, various aspects do not appeal to me in private</w:t>
      </w:r>
      <w:r w:rsidR="00276889" w:rsidRPr="00233C21">
        <w:t xml:space="preserve"> </w:t>
      </w:r>
      <w:r w:rsidRPr="00233C21">
        <w:t xml:space="preserve">security and </w:t>
      </w:r>
      <w:r w:rsidR="00931D44" w:rsidRPr="00233C21">
        <w:t xml:space="preserve">corrections </w:t>
      </w:r>
      <w:r w:rsidR="00D47BD0" w:rsidRPr="00233C21">
        <w:t>career</w:t>
      </w:r>
      <w:r w:rsidR="001F2198" w:rsidRPr="00233C21">
        <w:t xml:space="preserve"> positions. The emphasis on job performance in these </w:t>
      </w:r>
      <w:r w:rsidRPr="00233C21">
        <w:t>positions</w:t>
      </w:r>
      <w:r w:rsidR="001F2198" w:rsidRPr="00233C21">
        <w:t xml:space="preserve"> makes them more prone to</w:t>
      </w:r>
      <w:r w:rsidR="00AA6FDF" w:rsidRPr="00233C21">
        <w:t xml:space="preserve"> job loss</w:t>
      </w:r>
      <w:r w:rsidR="007C76E7" w:rsidRPr="00233C21">
        <w:t xml:space="preserve"> </w:t>
      </w:r>
      <w:r w:rsidR="007C76E7" w:rsidRPr="00233C21">
        <w:rPr>
          <w:color w:val="000000"/>
          <w:shd w:val="clear" w:color="auto" w:fill="FFFFFF"/>
        </w:rPr>
        <w:t>(</w:t>
      </w:r>
      <w:proofErr w:type="spellStart"/>
      <w:r w:rsidR="007C76E7" w:rsidRPr="00233C21">
        <w:rPr>
          <w:color w:val="000000"/>
          <w:shd w:val="clear" w:color="auto" w:fill="FFFFFF"/>
        </w:rPr>
        <w:t>Picincu</w:t>
      </w:r>
      <w:proofErr w:type="spellEnd"/>
      <w:r w:rsidR="007C76E7" w:rsidRPr="00233C21">
        <w:rPr>
          <w:color w:val="000000"/>
          <w:shd w:val="clear" w:color="auto" w:fill="FFFFFF"/>
        </w:rPr>
        <w:t>, 2019)</w:t>
      </w:r>
      <w:r w:rsidR="00AA6FDF" w:rsidRPr="00233C21">
        <w:t xml:space="preserve">. </w:t>
      </w:r>
      <w:r w:rsidR="00B75E82" w:rsidRPr="00233C21">
        <w:t xml:space="preserve">Most </w:t>
      </w:r>
      <w:r w:rsidR="00EF49F7" w:rsidRPr="00233C21">
        <w:t xml:space="preserve">such </w:t>
      </w:r>
      <w:r w:rsidR="00CA2F72" w:rsidRPr="00233C21">
        <w:t>car</w:t>
      </w:r>
      <w:r w:rsidR="00EF49F7" w:rsidRPr="00233C21">
        <w:t>e</w:t>
      </w:r>
      <w:r w:rsidR="00CA2F72" w:rsidRPr="00233C21">
        <w:t>ers</w:t>
      </w:r>
      <w:r w:rsidR="00EF49F7" w:rsidRPr="00233C21">
        <w:t xml:space="preserve"> subject individuals to </w:t>
      </w:r>
      <w:r w:rsidR="0000738B" w:rsidRPr="00233C21">
        <w:t xml:space="preserve">heavy workloads and inadequate resources. </w:t>
      </w:r>
      <w:r w:rsidR="003C7642" w:rsidRPr="00233C21">
        <w:t xml:space="preserve">Compared to other law enforcement </w:t>
      </w:r>
      <w:r w:rsidR="00224434" w:rsidRPr="00233C21">
        <w:t>occupations, individuals in this field</w:t>
      </w:r>
      <w:r w:rsidR="00827812" w:rsidRPr="00233C21">
        <w:t xml:space="preserve"> are</w:t>
      </w:r>
      <w:r w:rsidR="004316FE" w:rsidRPr="00233C21">
        <w:t xml:space="preserve"> subjected more to </w:t>
      </w:r>
      <w:r w:rsidR="00BB4366" w:rsidRPr="00233C21">
        <w:t xml:space="preserve">direct </w:t>
      </w:r>
      <w:r w:rsidR="00D47BD0" w:rsidRPr="00233C21">
        <w:t>risks, both</w:t>
      </w:r>
      <w:r w:rsidR="00FC3F66" w:rsidRPr="00233C21">
        <w:t xml:space="preserve"> mental and physical</w:t>
      </w:r>
      <w:r w:rsidR="00691D89" w:rsidRPr="00233C21">
        <w:t xml:space="preserve"> </w:t>
      </w:r>
      <w:r w:rsidR="00691D89" w:rsidRPr="00233C21">
        <w:rPr>
          <w:color w:val="000000"/>
          <w:shd w:val="clear" w:color="auto" w:fill="FFFFFF"/>
        </w:rPr>
        <w:t>(</w:t>
      </w:r>
      <w:proofErr w:type="spellStart"/>
      <w:r w:rsidR="00691D89" w:rsidRPr="00233C21">
        <w:rPr>
          <w:color w:val="000000"/>
          <w:shd w:val="clear" w:color="auto" w:fill="FFFFFF"/>
        </w:rPr>
        <w:t>Picincu</w:t>
      </w:r>
      <w:proofErr w:type="spellEnd"/>
      <w:r w:rsidR="00691D89" w:rsidRPr="00233C21">
        <w:rPr>
          <w:color w:val="000000"/>
          <w:shd w:val="clear" w:color="auto" w:fill="FFFFFF"/>
        </w:rPr>
        <w:t>, 2019)</w:t>
      </w:r>
      <w:r w:rsidR="00FC3F66" w:rsidRPr="00233C21">
        <w:t xml:space="preserve">. </w:t>
      </w:r>
      <w:r w:rsidR="00BF1362" w:rsidRPr="00233C21">
        <w:t xml:space="preserve">Administrative elements </w:t>
      </w:r>
      <w:r w:rsidR="00AB7791" w:rsidRPr="00233C21">
        <w:t>often guide</w:t>
      </w:r>
      <w:r w:rsidR="00E97F29" w:rsidRPr="00233C21">
        <w:t xml:space="preserve"> these fields' hiring process </w:t>
      </w:r>
      <w:r w:rsidR="008A4C69" w:rsidRPr="00233C21">
        <w:t xml:space="preserve">due to their direct involvement with the public. </w:t>
      </w:r>
      <w:r w:rsidR="00C351E8" w:rsidRPr="00233C21">
        <w:t>I</w:t>
      </w:r>
      <w:r w:rsidR="00D47BD0" w:rsidRPr="00233C21">
        <w:t>t</w:t>
      </w:r>
      <w:r w:rsidR="00353ED8" w:rsidRPr="00233C21">
        <w:t xml:space="preserve"> is critical to evaluate eligibility from an administrative front to ensure the right people get the job</w:t>
      </w:r>
      <w:r w:rsidR="00691D89" w:rsidRPr="00233C21">
        <w:t xml:space="preserve"> </w:t>
      </w:r>
      <w:r w:rsidR="00691D89" w:rsidRPr="00233C21">
        <w:rPr>
          <w:color w:val="000000"/>
          <w:shd w:val="clear" w:color="auto" w:fill="FFFFFF"/>
        </w:rPr>
        <w:t xml:space="preserve">(De </w:t>
      </w:r>
      <w:proofErr w:type="spellStart"/>
      <w:r w:rsidR="00691D89" w:rsidRPr="00233C21">
        <w:rPr>
          <w:color w:val="000000"/>
          <w:shd w:val="clear" w:color="auto" w:fill="FFFFFF"/>
        </w:rPr>
        <w:t>Waard</w:t>
      </w:r>
      <w:proofErr w:type="spellEnd"/>
      <w:r w:rsidR="00691D89" w:rsidRPr="00233C21">
        <w:rPr>
          <w:color w:val="000000"/>
          <w:shd w:val="clear" w:color="auto" w:fill="FFFFFF"/>
        </w:rPr>
        <w:t>, 1999)</w:t>
      </w:r>
      <w:r w:rsidR="00353ED8" w:rsidRPr="00233C21">
        <w:t xml:space="preserve">. </w:t>
      </w:r>
      <w:r w:rsidR="006F7F2A" w:rsidRPr="00233C21">
        <w:t xml:space="preserve">For corrections careers, </w:t>
      </w:r>
      <w:r w:rsidR="00913B42" w:rsidRPr="00233C21">
        <w:t xml:space="preserve">job applicants are often reviewed in </w:t>
      </w:r>
      <w:r w:rsidR="00D47BD0" w:rsidRPr="00233C21">
        <w:t>lengthy</w:t>
      </w:r>
      <w:r w:rsidR="00913B42" w:rsidRPr="00233C21">
        <w:t xml:space="preserve"> processes that </w:t>
      </w:r>
      <w:r w:rsidR="009D09A9" w:rsidRPr="00233C21">
        <w:t xml:space="preserve">can take </w:t>
      </w:r>
      <w:r w:rsidR="00D47BD0" w:rsidRPr="00233C21">
        <w:t>up to</w:t>
      </w:r>
      <w:r w:rsidR="009D09A9" w:rsidRPr="00233C21">
        <w:t xml:space="preserve"> </w:t>
      </w:r>
      <w:r w:rsidR="009D09A9" w:rsidRPr="00233C21">
        <w:lastRenderedPageBreak/>
        <w:t xml:space="preserve">a year. </w:t>
      </w:r>
      <w:r w:rsidR="008611C6" w:rsidRPr="00233C21">
        <w:t xml:space="preserve">The </w:t>
      </w:r>
      <w:r w:rsidR="000948E7" w:rsidRPr="00233C21">
        <w:t>private security</w:t>
      </w:r>
      <w:r w:rsidR="008611C6" w:rsidRPr="00233C21">
        <w:t xml:space="preserve"> </w:t>
      </w:r>
      <w:r w:rsidR="009C46FB" w:rsidRPr="00233C21">
        <w:t xml:space="preserve">industry is </w:t>
      </w:r>
      <w:r w:rsidR="00CB1FA5" w:rsidRPr="00233C21">
        <w:t xml:space="preserve">also </w:t>
      </w:r>
      <w:r w:rsidR="00613F2D" w:rsidRPr="00233C21">
        <w:t xml:space="preserve">subjected to </w:t>
      </w:r>
      <w:r w:rsidR="006B3F51" w:rsidRPr="00233C21">
        <w:t xml:space="preserve">numerous reviews that examine performance ability </w:t>
      </w:r>
      <w:r w:rsidR="002F289F" w:rsidRPr="00233C21">
        <w:t xml:space="preserve">and safety requirements. </w:t>
      </w:r>
      <w:r w:rsidR="000948E7" w:rsidRPr="00233C21">
        <w:t xml:space="preserve"> </w:t>
      </w:r>
      <w:r w:rsidR="00CA2F72" w:rsidRPr="00233C21">
        <w:t xml:space="preserve"> </w:t>
      </w:r>
      <w:r w:rsidR="001F2198" w:rsidRPr="00233C21">
        <w:t xml:space="preserve"> </w:t>
      </w:r>
      <w:r w:rsidRPr="00233C21">
        <w:t xml:space="preserve"> </w:t>
      </w:r>
    </w:p>
    <w:p w14:paraId="55D61B45" w14:textId="6618DE53" w:rsidR="00BF3F5F" w:rsidRPr="00233C21" w:rsidRDefault="00D918F8" w:rsidP="00207CE8">
      <w:pPr>
        <w:jc w:val="both"/>
      </w:pPr>
      <w:r w:rsidRPr="00233C21">
        <w:t xml:space="preserve">Both </w:t>
      </w:r>
      <w:r w:rsidR="00D47BD0" w:rsidRPr="00233C21">
        <w:t>fields</w:t>
      </w:r>
      <w:r w:rsidRPr="00233C21">
        <w:t xml:space="preserve"> are </w:t>
      </w:r>
      <w:r w:rsidR="005D7A20" w:rsidRPr="00233C21">
        <w:t xml:space="preserve">significantly characterized by practical </w:t>
      </w:r>
      <w:r w:rsidR="00182D5D" w:rsidRPr="00233C21">
        <w:t xml:space="preserve">aspects </w:t>
      </w:r>
      <w:r w:rsidR="00387B28" w:rsidRPr="00233C21">
        <w:t xml:space="preserve">of </w:t>
      </w:r>
      <w:r w:rsidR="00182D5D" w:rsidRPr="00233C21">
        <w:t>rigorous</w:t>
      </w:r>
      <w:r w:rsidR="00387B28" w:rsidRPr="00233C21">
        <w:t xml:space="preserve"> </w:t>
      </w:r>
      <w:r w:rsidR="00BC25D8" w:rsidRPr="00233C21">
        <w:t xml:space="preserve">involvement in </w:t>
      </w:r>
      <w:r w:rsidR="00097E06" w:rsidRPr="00233C21">
        <w:t>s</w:t>
      </w:r>
      <w:r w:rsidR="00BC25D8" w:rsidRPr="00233C21">
        <w:t>ecurity matters.</w:t>
      </w:r>
      <w:r w:rsidR="00097E06" w:rsidRPr="00233C21">
        <w:t xml:space="preserve"> </w:t>
      </w:r>
      <w:r w:rsidR="00CE4BAA" w:rsidRPr="00233C21">
        <w:t>Th</w:t>
      </w:r>
      <w:r w:rsidR="00D47BD0" w:rsidRPr="00233C21">
        <w:t>e</w:t>
      </w:r>
      <w:r w:rsidR="00CE4BAA" w:rsidRPr="00233C21">
        <w:t xml:space="preserve"> wide range of functions of the private security industry includes </w:t>
      </w:r>
      <w:r w:rsidR="00DB1E23" w:rsidRPr="00233C21">
        <w:t>protecting property</w:t>
      </w:r>
      <w:r w:rsidR="00067F34" w:rsidRPr="00233C21">
        <w:t>,</w:t>
      </w:r>
      <w:r w:rsidR="00DB1E23" w:rsidRPr="00233C21">
        <w:t xml:space="preserve"> </w:t>
      </w:r>
      <w:r w:rsidR="00D47BD0" w:rsidRPr="00233C21">
        <w:t>clients</w:t>
      </w:r>
      <w:r w:rsidR="001341A0" w:rsidRPr="00233C21">
        <w:t>,</w:t>
      </w:r>
      <w:r w:rsidR="00067F34" w:rsidRPr="00233C21">
        <w:t xml:space="preserve"> and information security</w:t>
      </w:r>
      <w:r w:rsidR="0073473E" w:rsidRPr="00233C21">
        <w:t xml:space="preserve"> </w:t>
      </w:r>
      <w:r w:rsidR="0073473E" w:rsidRPr="00233C21">
        <w:rPr>
          <w:color w:val="000000"/>
          <w:shd w:val="clear" w:color="auto" w:fill="FFFFFF"/>
        </w:rPr>
        <w:t xml:space="preserve">(De </w:t>
      </w:r>
      <w:proofErr w:type="spellStart"/>
      <w:r w:rsidR="0073473E" w:rsidRPr="00233C21">
        <w:rPr>
          <w:color w:val="000000"/>
          <w:shd w:val="clear" w:color="auto" w:fill="FFFFFF"/>
        </w:rPr>
        <w:t>Waard</w:t>
      </w:r>
      <w:proofErr w:type="spellEnd"/>
      <w:r w:rsidR="0073473E" w:rsidRPr="00233C21">
        <w:rPr>
          <w:color w:val="000000"/>
          <w:shd w:val="clear" w:color="auto" w:fill="FFFFFF"/>
        </w:rPr>
        <w:t>, 1999)</w:t>
      </w:r>
      <w:r w:rsidR="00067F34" w:rsidRPr="00233C21">
        <w:t xml:space="preserve">. </w:t>
      </w:r>
      <w:r w:rsidR="00373BAD" w:rsidRPr="00233C21">
        <w:t xml:space="preserve">The sector also contributes to </w:t>
      </w:r>
      <w:r w:rsidR="00AA5107" w:rsidRPr="00233C21">
        <w:t xml:space="preserve">the investigations conducted for and on behalf of individuals who </w:t>
      </w:r>
      <w:r w:rsidR="006C7CC5" w:rsidRPr="00233C21">
        <w:t xml:space="preserve">need a different </w:t>
      </w:r>
      <w:r w:rsidR="00246C01" w:rsidRPr="00233C21">
        <w:t xml:space="preserve">law enforcement perspective. </w:t>
      </w:r>
      <w:r w:rsidR="00364009" w:rsidRPr="00233C21">
        <w:t xml:space="preserve">The corrections field </w:t>
      </w:r>
      <w:r w:rsidR="00D47BD0" w:rsidRPr="00233C21">
        <w:t>mo</w:t>
      </w:r>
      <w:r w:rsidR="00BD1111" w:rsidRPr="00233C21">
        <w:t>s</w:t>
      </w:r>
      <w:r w:rsidR="00D47BD0" w:rsidRPr="00233C21">
        <w:t>tly</w:t>
      </w:r>
      <w:r w:rsidR="00364009" w:rsidRPr="00233C21">
        <w:t xml:space="preserve"> deals with prisons </w:t>
      </w:r>
      <w:r w:rsidR="00B658E2" w:rsidRPr="00233C21">
        <w:t xml:space="preserve">and </w:t>
      </w:r>
      <w:r w:rsidR="00E510E9" w:rsidRPr="00233C21">
        <w:t xml:space="preserve">criminal rehabilitation facilities. </w:t>
      </w:r>
      <w:r w:rsidR="00DE0EF2" w:rsidRPr="00233C21">
        <w:t xml:space="preserve">Without </w:t>
      </w:r>
      <w:r w:rsidR="0081029A" w:rsidRPr="00233C21">
        <w:t xml:space="preserve">these officers, it would be challenging to retain and rehabilitate incarcerated individuals. </w:t>
      </w:r>
      <w:r w:rsidR="00812C01" w:rsidRPr="00233C21">
        <w:t xml:space="preserve">They </w:t>
      </w:r>
      <w:r w:rsidR="00D47BD0" w:rsidRPr="00233C21">
        <w:t>significantly</w:t>
      </w:r>
      <w:r w:rsidR="00674D1F" w:rsidRPr="00233C21">
        <w:t xml:space="preserve"> contribute to </w:t>
      </w:r>
      <w:proofErr w:type="gramStart"/>
      <w:r w:rsidR="00674D1F" w:rsidRPr="00233C21">
        <w:t>law and order</w:t>
      </w:r>
      <w:proofErr w:type="gramEnd"/>
      <w:r w:rsidR="00674D1F" w:rsidRPr="00233C21">
        <w:t xml:space="preserve"> maintenance for inmates both in prisons and </w:t>
      </w:r>
      <w:r w:rsidR="00D47BD0" w:rsidRPr="00233C21">
        <w:t>those</w:t>
      </w:r>
      <w:r w:rsidR="00674D1F" w:rsidRPr="00233C21">
        <w:t xml:space="preserve"> under </w:t>
      </w:r>
      <w:r w:rsidR="0095420F" w:rsidRPr="00233C21">
        <w:t xml:space="preserve">social service surveillance. </w:t>
      </w:r>
      <w:r w:rsidR="00310346" w:rsidRPr="00233C21">
        <w:t xml:space="preserve">I believe that venturing into these fields </w:t>
      </w:r>
      <w:r w:rsidR="00AC439A" w:rsidRPr="00233C21">
        <w:t xml:space="preserve">will </w:t>
      </w:r>
      <w:r w:rsidR="000701E8" w:rsidRPr="00233C21">
        <w:t xml:space="preserve">entail more than just the training. </w:t>
      </w:r>
      <w:r w:rsidR="008079CE" w:rsidRPr="00233C21">
        <w:t xml:space="preserve">A person </w:t>
      </w:r>
      <w:r w:rsidR="00D47BD0" w:rsidRPr="00233C21">
        <w:t>with</w:t>
      </w:r>
      <w:r w:rsidR="008079CE" w:rsidRPr="00233C21">
        <w:t xml:space="preserve"> a calling </w:t>
      </w:r>
      <w:r w:rsidR="002A69E9" w:rsidRPr="00233C21">
        <w:t xml:space="preserve">would perform the duties much better </w:t>
      </w:r>
      <w:r w:rsidR="0073443E" w:rsidRPr="00233C21">
        <w:t xml:space="preserve">with ease, </w:t>
      </w:r>
      <w:r w:rsidR="00D47BD0" w:rsidRPr="00233C21">
        <w:t>comfort</w:t>
      </w:r>
      <w:r w:rsidR="0073443E" w:rsidRPr="00233C21">
        <w:t xml:space="preserve">, and the courage it takes </w:t>
      </w:r>
      <w:r w:rsidR="00F63E85" w:rsidRPr="00233C21">
        <w:t xml:space="preserve">for </w:t>
      </w:r>
      <w:r w:rsidR="00246318" w:rsidRPr="00233C21">
        <w:t xml:space="preserve">career positions in corrections and </w:t>
      </w:r>
      <w:r w:rsidR="006D1F99" w:rsidRPr="00233C21">
        <w:t xml:space="preserve">private security </w:t>
      </w:r>
      <w:r w:rsidR="00D47BD0" w:rsidRPr="00233C21">
        <w:t>careers</w:t>
      </w:r>
      <w:r w:rsidR="008930E1" w:rsidRPr="00233C21">
        <w:t xml:space="preserve">. </w:t>
      </w:r>
      <w:r w:rsidR="001341A0" w:rsidRPr="00233C21">
        <w:t xml:space="preserve"> </w:t>
      </w:r>
      <w:r w:rsidR="00BC25D8" w:rsidRPr="00233C21">
        <w:t xml:space="preserve"> </w:t>
      </w:r>
      <w:r w:rsidR="00182D5D" w:rsidRPr="00233C21">
        <w:t xml:space="preserve"> </w:t>
      </w:r>
    </w:p>
    <w:p w14:paraId="395EE4E2" w14:textId="758F6FF5" w:rsidR="00485E76" w:rsidRPr="00233C21" w:rsidRDefault="00485E76"/>
    <w:p w14:paraId="1AC712E7" w14:textId="622CD5FF" w:rsidR="00B837DC" w:rsidRPr="00233C21" w:rsidRDefault="00B837DC"/>
    <w:p w14:paraId="6D1A8CAC" w14:textId="2E93980C" w:rsidR="00B837DC" w:rsidRPr="00233C21" w:rsidRDefault="00B837DC"/>
    <w:p w14:paraId="6F3CDE0C" w14:textId="0D1F5C76" w:rsidR="00B837DC" w:rsidRPr="00233C21" w:rsidRDefault="00B837DC"/>
    <w:p w14:paraId="072AD624" w14:textId="1165CA32" w:rsidR="00B837DC" w:rsidRPr="00233C21" w:rsidRDefault="00B837DC"/>
    <w:p w14:paraId="090A8C9A" w14:textId="74C09867" w:rsidR="00B837DC" w:rsidRPr="00233C21" w:rsidRDefault="00B837DC"/>
    <w:p w14:paraId="1BA3AAEB" w14:textId="70E0CAD1" w:rsidR="00B837DC" w:rsidRPr="00233C21" w:rsidRDefault="00B837DC"/>
    <w:p w14:paraId="7AD19EC5" w14:textId="56C4ECAB" w:rsidR="00B837DC" w:rsidRPr="00233C21" w:rsidRDefault="00B837DC"/>
    <w:p w14:paraId="5BB834C3" w14:textId="44CCF21C" w:rsidR="00B837DC" w:rsidRPr="00233C21" w:rsidRDefault="00B837DC"/>
    <w:p w14:paraId="0570EAC7" w14:textId="57EB7629" w:rsidR="00B837DC" w:rsidRPr="00233C21" w:rsidRDefault="00B837DC"/>
    <w:p w14:paraId="7F20E0A0" w14:textId="2B56633F" w:rsidR="00B837DC" w:rsidRPr="00233C21" w:rsidRDefault="00B837DC"/>
    <w:p w14:paraId="6DB0BB26" w14:textId="5B4B15A9" w:rsidR="00B837DC" w:rsidRPr="00233C21" w:rsidRDefault="00B837DC">
      <w:r w:rsidRPr="00233C21">
        <w:lastRenderedPageBreak/>
        <w:t xml:space="preserve">References </w:t>
      </w:r>
    </w:p>
    <w:p w14:paraId="499D820F" w14:textId="77777777" w:rsidR="00233C21" w:rsidRDefault="00233C21" w:rsidP="00233C21">
      <w:pPr>
        <w:ind w:firstLine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</w:t>
      </w:r>
      <w:r w:rsidR="002A5F34" w:rsidRPr="00233C21">
        <w:rPr>
          <w:color w:val="000000"/>
          <w:shd w:val="clear" w:color="auto" w:fill="FFFFFF"/>
        </w:rPr>
        <w:t xml:space="preserve">e </w:t>
      </w:r>
      <w:proofErr w:type="spellStart"/>
      <w:r w:rsidR="002A5F34" w:rsidRPr="00233C21">
        <w:rPr>
          <w:color w:val="000000"/>
          <w:shd w:val="clear" w:color="auto" w:fill="FFFFFF"/>
        </w:rPr>
        <w:t>Waard</w:t>
      </w:r>
      <w:proofErr w:type="spellEnd"/>
      <w:r w:rsidR="002A5F34" w:rsidRPr="00233C21">
        <w:rPr>
          <w:color w:val="000000"/>
          <w:shd w:val="clear" w:color="auto" w:fill="FFFFFF"/>
        </w:rPr>
        <w:t xml:space="preserve">, J. (1999). The Private Security Industry in International Perspective. European Journal </w:t>
      </w:r>
    </w:p>
    <w:p w14:paraId="6A8AE5E9" w14:textId="557E0BCB" w:rsidR="00B837DC" w:rsidRPr="00233C21" w:rsidRDefault="002A5F34" w:rsidP="00233C21">
      <w:pPr>
        <w:ind w:left="720" w:firstLine="0"/>
        <w:jc w:val="both"/>
        <w:rPr>
          <w:color w:val="000000"/>
          <w:shd w:val="clear" w:color="auto" w:fill="FFFFFF"/>
        </w:rPr>
      </w:pPr>
      <w:r w:rsidRPr="00233C21">
        <w:rPr>
          <w:color w:val="000000"/>
          <w:shd w:val="clear" w:color="auto" w:fill="FFFFFF"/>
        </w:rPr>
        <w:t xml:space="preserve">On Criminal Policy </w:t>
      </w:r>
      <w:proofErr w:type="gramStart"/>
      <w:r w:rsidRPr="00233C21">
        <w:rPr>
          <w:color w:val="000000"/>
          <w:shd w:val="clear" w:color="auto" w:fill="FFFFFF"/>
        </w:rPr>
        <w:t>And</w:t>
      </w:r>
      <w:proofErr w:type="gramEnd"/>
      <w:r w:rsidRPr="00233C21">
        <w:rPr>
          <w:color w:val="000000"/>
          <w:shd w:val="clear" w:color="auto" w:fill="FFFFFF"/>
        </w:rPr>
        <w:t xml:space="preserve"> Research, 7(2), 143-174. </w:t>
      </w:r>
      <w:hyperlink r:id="rId6" w:history="1">
        <w:r w:rsidR="00233C21" w:rsidRPr="005B4BC7">
          <w:rPr>
            <w:rStyle w:val="Hyperlink"/>
            <w:shd w:val="clear" w:color="auto" w:fill="FFFFFF"/>
          </w:rPr>
          <w:t>https://doi.org/10.1023/a:1008701310152</w:t>
        </w:r>
      </w:hyperlink>
    </w:p>
    <w:p w14:paraId="69B25B11" w14:textId="3919D28D" w:rsidR="002A5F34" w:rsidRPr="00233C21" w:rsidRDefault="002A5F34" w:rsidP="00233C21">
      <w:pPr>
        <w:ind w:firstLine="0"/>
        <w:jc w:val="both"/>
        <w:rPr>
          <w:color w:val="000000"/>
          <w:shd w:val="clear" w:color="auto" w:fill="FFFFFF"/>
        </w:rPr>
      </w:pPr>
      <w:r w:rsidRPr="00233C21">
        <w:rPr>
          <w:color w:val="000000"/>
          <w:shd w:val="clear" w:color="auto" w:fill="FFFFFF"/>
        </w:rPr>
        <w:t>Johnston, C. (2018). Careers in Criminal Justice. Retrieved 7 February 2021.</w:t>
      </w:r>
    </w:p>
    <w:p w14:paraId="7C6357BB" w14:textId="77777777" w:rsidR="00233C21" w:rsidRDefault="002A5F34" w:rsidP="00233C21">
      <w:pPr>
        <w:ind w:firstLine="0"/>
        <w:jc w:val="both"/>
        <w:rPr>
          <w:color w:val="000000"/>
          <w:shd w:val="clear" w:color="auto" w:fill="FFFFFF"/>
        </w:rPr>
      </w:pPr>
      <w:proofErr w:type="spellStart"/>
      <w:r w:rsidRPr="00233C21">
        <w:rPr>
          <w:color w:val="000000"/>
          <w:shd w:val="clear" w:color="auto" w:fill="FFFFFF"/>
        </w:rPr>
        <w:t>Picincu</w:t>
      </w:r>
      <w:proofErr w:type="spellEnd"/>
      <w:r w:rsidRPr="00233C21">
        <w:rPr>
          <w:color w:val="000000"/>
          <w:shd w:val="clear" w:color="auto" w:fill="FFFFFF"/>
        </w:rPr>
        <w:t xml:space="preserve">, A. (2019). The Disadvantages of Being a Correctional Officer. Work - Chron.com. </w:t>
      </w:r>
    </w:p>
    <w:p w14:paraId="2EAF4C42" w14:textId="720BDF2A" w:rsidR="002A5F34" w:rsidRPr="00233C21" w:rsidRDefault="002A5F34" w:rsidP="00233C21">
      <w:pPr>
        <w:ind w:left="720" w:firstLine="0"/>
        <w:jc w:val="both"/>
      </w:pPr>
      <w:r w:rsidRPr="00233C21">
        <w:rPr>
          <w:color w:val="000000"/>
          <w:shd w:val="clear" w:color="auto" w:fill="FFFFFF"/>
        </w:rPr>
        <w:t xml:space="preserve">Retrieved 7 February 2021, from </w:t>
      </w:r>
      <w:hyperlink r:id="rId7" w:history="1">
        <w:r w:rsidR="00233C21" w:rsidRPr="005B4BC7">
          <w:rPr>
            <w:rStyle w:val="Hyperlink"/>
            <w:shd w:val="clear" w:color="auto" w:fill="FFFFFF"/>
          </w:rPr>
          <w:t>https://work.chron.com/disadvantages-being-</w:t>
        </w:r>
      </w:hyperlink>
      <w:r w:rsidRPr="00233C21">
        <w:rPr>
          <w:color w:val="000000"/>
          <w:shd w:val="clear" w:color="auto" w:fill="FFFFFF"/>
        </w:rPr>
        <w:t>correctional-officer-10287.html.</w:t>
      </w:r>
    </w:p>
    <w:sectPr w:rsidR="002A5F34" w:rsidRPr="00233C21" w:rsidSect="000448EA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0B75E6" w14:textId="77777777" w:rsidR="0090500E" w:rsidRDefault="0090500E">
      <w:pPr>
        <w:spacing w:line="240" w:lineRule="auto"/>
      </w:pPr>
      <w:r>
        <w:separator/>
      </w:r>
    </w:p>
  </w:endnote>
  <w:endnote w:type="continuationSeparator" w:id="0">
    <w:p w14:paraId="78A15628" w14:textId="77777777" w:rsidR="0090500E" w:rsidRDefault="009050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E4B2D3" w14:textId="77777777" w:rsidR="0090500E" w:rsidRDefault="0090500E">
      <w:pPr>
        <w:spacing w:line="240" w:lineRule="auto"/>
      </w:pPr>
      <w:r>
        <w:separator/>
      </w:r>
    </w:p>
  </w:footnote>
  <w:footnote w:type="continuationSeparator" w:id="0">
    <w:p w14:paraId="3BB717FB" w14:textId="77777777" w:rsidR="0090500E" w:rsidRDefault="009050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0071901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2DCCF32" w14:textId="2205EA36" w:rsidR="000448EA" w:rsidRDefault="00D918F8">
        <w:pPr>
          <w:pStyle w:val="Header"/>
          <w:jc w:val="right"/>
        </w:pPr>
        <w:r>
          <w:t>CAREER POSITION: CORRECTIONS AND THE PRIVATE SECURITY INDUSTR</w:t>
        </w:r>
        <w:r w:rsidR="00B84C62">
          <w:t>Y</w:t>
        </w:r>
        <w: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46D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ECC4D0B" w14:textId="77777777" w:rsidR="000448EA" w:rsidRDefault="000448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B962FE" w14:textId="1F008D81" w:rsidR="000448EA" w:rsidRDefault="00D918F8">
    <w:pPr>
      <w:pStyle w:val="Header"/>
    </w:pPr>
    <w:r>
      <w:t xml:space="preserve">                                                                                                                                           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D9A"/>
    <w:rsid w:val="0000738B"/>
    <w:rsid w:val="00013BDD"/>
    <w:rsid w:val="0002137C"/>
    <w:rsid w:val="00036C96"/>
    <w:rsid w:val="000443CF"/>
    <w:rsid w:val="000448EA"/>
    <w:rsid w:val="00067F34"/>
    <w:rsid w:val="000701E8"/>
    <w:rsid w:val="000948E7"/>
    <w:rsid w:val="00097E06"/>
    <w:rsid w:val="00105C89"/>
    <w:rsid w:val="001341A0"/>
    <w:rsid w:val="00182D5D"/>
    <w:rsid w:val="0019667A"/>
    <w:rsid w:val="001C5E83"/>
    <w:rsid w:val="001C6CA0"/>
    <w:rsid w:val="001F2198"/>
    <w:rsid w:val="001F21F1"/>
    <w:rsid w:val="001F2AB8"/>
    <w:rsid w:val="00207CE8"/>
    <w:rsid w:val="00221DAA"/>
    <w:rsid w:val="00224434"/>
    <w:rsid w:val="00233C21"/>
    <w:rsid w:val="00246318"/>
    <w:rsid w:val="00246C01"/>
    <w:rsid w:val="00252CCC"/>
    <w:rsid w:val="00276889"/>
    <w:rsid w:val="002A5F34"/>
    <w:rsid w:val="002A69E9"/>
    <w:rsid w:val="002B6E92"/>
    <w:rsid w:val="002E472D"/>
    <w:rsid w:val="002F289F"/>
    <w:rsid w:val="00301D9A"/>
    <w:rsid w:val="00310346"/>
    <w:rsid w:val="00344D1D"/>
    <w:rsid w:val="00353ED8"/>
    <w:rsid w:val="0035501B"/>
    <w:rsid w:val="00364009"/>
    <w:rsid w:val="003649A5"/>
    <w:rsid w:val="00373BAD"/>
    <w:rsid w:val="00381A91"/>
    <w:rsid w:val="00387B28"/>
    <w:rsid w:val="003C46DA"/>
    <w:rsid w:val="003C7642"/>
    <w:rsid w:val="004160AC"/>
    <w:rsid w:val="004316FE"/>
    <w:rsid w:val="00485E76"/>
    <w:rsid w:val="004B5C58"/>
    <w:rsid w:val="004D0C27"/>
    <w:rsid w:val="004F6A17"/>
    <w:rsid w:val="00533A5A"/>
    <w:rsid w:val="00556005"/>
    <w:rsid w:val="005746B8"/>
    <w:rsid w:val="005867BF"/>
    <w:rsid w:val="005D7A20"/>
    <w:rsid w:val="005F36E8"/>
    <w:rsid w:val="00613F2D"/>
    <w:rsid w:val="00624EC7"/>
    <w:rsid w:val="00636699"/>
    <w:rsid w:val="006637C8"/>
    <w:rsid w:val="00674D1F"/>
    <w:rsid w:val="00691D89"/>
    <w:rsid w:val="006A2E7C"/>
    <w:rsid w:val="006B2DDE"/>
    <w:rsid w:val="006B3F51"/>
    <w:rsid w:val="006C7CC5"/>
    <w:rsid w:val="006D1F99"/>
    <w:rsid w:val="006F7F2A"/>
    <w:rsid w:val="00720FA8"/>
    <w:rsid w:val="0073443E"/>
    <w:rsid w:val="0073473E"/>
    <w:rsid w:val="00751D0C"/>
    <w:rsid w:val="007A0160"/>
    <w:rsid w:val="007C76E7"/>
    <w:rsid w:val="008079CE"/>
    <w:rsid w:val="0081029A"/>
    <w:rsid w:val="00812C01"/>
    <w:rsid w:val="00827812"/>
    <w:rsid w:val="0083189E"/>
    <w:rsid w:val="008611C6"/>
    <w:rsid w:val="008930E1"/>
    <w:rsid w:val="00894C8C"/>
    <w:rsid w:val="008A4C69"/>
    <w:rsid w:val="008F400C"/>
    <w:rsid w:val="00904768"/>
    <w:rsid w:val="0090500E"/>
    <w:rsid w:val="00905294"/>
    <w:rsid w:val="009113E7"/>
    <w:rsid w:val="00913B42"/>
    <w:rsid w:val="00931D44"/>
    <w:rsid w:val="0095420F"/>
    <w:rsid w:val="009854B5"/>
    <w:rsid w:val="009875F3"/>
    <w:rsid w:val="009919CD"/>
    <w:rsid w:val="009C46FB"/>
    <w:rsid w:val="009D09A9"/>
    <w:rsid w:val="00A11C26"/>
    <w:rsid w:val="00A21D49"/>
    <w:rsid w:val="00AA5107"/>
    <w:rsid w:val="00AA6FDF"/>
    <w:rsid w:val="00AB7791"/>
    <w:rsid w:val="00AC103B"/>
    <w:rsid w:val="00AC439A"/>
    <w:rsid w:val="00B13A96"/>
    <w:rsid w:val="00B56CBF"/>
    <w:rsid w:val="00B658E2"/>
    <w:rsid w:val="00B74019"/>
    <w:rsid w:val="00B75E82"/>
    <w:rsid w:val="00B837DC"/>
    <w:rsid w:val="00B84C62"/>
    <w:rsid w:val="00B9285E"/>
    <w:rsid w:val="00B9451C"/>
    <w:rsid w:val="00B94BBA"/>
    <w:rsid w:val="00BA27D9"/>
    <w:rsid w:val="00BB4366"/>
    <w:rsid w:val="00BC25D8"/>
    <w:rsid w:val="00BD1111"/>
    <w:rsid w:val="00BF1362"/>
    <w:rsid w:val="00BF3F5F"/>
    <w:rsid w:val="00C15A8D"/>
    <w:rsid w:val="00C351E8"/>
    <w:rsid w:val="00CA2F72"/>
    <w:rsid w:val="00CB1FA5"/>
    <w:rsid w:val="00CE20EF"/>
    <w:rsid w:val="00CE4BAA"/>
    <w:rsid w:val="00CE4D47"/>
    <w:rsid w:val="00D23A8F"/>
    <w:rsid w:val="00D47BD0"/>
    <w:rsid w:val="00D515D8"/>
    <w:rsid w:val="00D526AD"/>
    <w:rsid w:val="00D67F48"/>
    <w:rsid w:val="00D74CA6"/>
    <w:rsid w:val="00D918F8"/>
    <w:rsid w:val="00DB1E23"/>
    <w:rsid w:val="00DB4173"/>
    <w:rsid w:val="00DE0EF2"/>
    <w:rsid w:val="00E27DB7"/>
    <w:rsid w:val="00E510E9"/>
    <w:rsid w:val="00E97F29"/>
    <w:rsid w:val="00EB46FF"/>
    <w:rsid w:val="00ED1BBC"/>
    <w:rsid w:val="00EE6256"/>
    <w:rsid w:val="00EF49F7"/>
    <w:rsid w:val="00F27AC2"/>
    <w:rsid w:val="00F30F81"/>
    <w:rsid w:val="00F44559"/>
    <w:rsid w:val="00F474C7"/>
    <w:rsid w:val="00F63396"/>
    <w:rsid w:val="00F63E85"/>
    <w:rsid w:val="00F72385"/>
    <w:rsid w:val="00FA5068"/>
    <w:rsid w:val="00FA6DCB"/>
    <w:rsid w:val="00FC3F66"/>
    <w:rsid w:val="00FE1661"/>
    <w:rsid w:val="00FF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1DAD6"/>
  <w15:chartTrackingRefBased/>
  <w15:docId w15:val="{A510ABDE-81A9-43CA-BE03-712842EF2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  <w:ind w:firstLine="72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48E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8EA"/>
  </w:style>
  <w:style w:type="paragraph" w:styleId="Footer">
    <w:name w:val="footer"/>
    <w:basedOn w:val="Normal"/>
    <w:link w:val="FooterChar"/>
    <w:uiPriority w:val="99"/>
    <w:unhideWhenUsed/>
    <w:rsid w:val="000448E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8EA"/>
  </w:style>
  <w:style w:type="character" w:styleId="Hyperlink">
    <w:name w:val="Hyperlink"/>
    <w:basedOn w:val="DefaultParagraphFont"/>
    <w:uiPriority w:val="99"/>
    <w:unhideWhenUsed/>
    <w:rsid w:val="002A5F3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2A5F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ork.chron.com/disadvantages-being-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23/a:1008701310152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ABUYA</dc:creator>
  <cp:lastModifiedBy>Benita Rasberry</cp:lastModifiedBy>
  <cp:revision>3</cp:revision>
  <dcterms:created xsi:type="dcterms:W3CDTF">2021-03-02T17:42:00Z</dcterms:created>
  <dcterms:modified xsi:type="dcterms:W3CDTF">2021-03-02T17:42:00Z</dcterms:modified>
</cp:coreProperties>
</file>